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5492A" w14:textId="22A99632" w:rsidR="006F1682" w:rsidRDefault="000772D8" w:rsidP="00B04579">
      <w:pPr>
        <w:pStyle w:val="NoSpacing"/>
        <w:ind w:left="90"/>
      </w:pPr>
      <w:r>
        <w:rPr>
          <w:b/>
          <w:bCs/>
          <w:u w:val="single"/>
        </w:rPr>
        <w:t>SAXOPHONE</w:t>
      </w:r>
      <w:r w:rsidR="00313192">
        <w:rPr>
          <w:b/>
          <w:bCs/>
          <w:u w:val="single"/>
        </w:rPr>
        <w:t xml:space="preserve"> </w:t>
      </w:r>
      <w:r w:rsidR="003E3FC3" w:rsidRPr="003E3FC3">
        <w:rPr>
          <w:b/>
          <w:bCs/>
          <w:u w:val="single"/>
        </w:rPr>
        <w:t xml:space="preserve">PERFORMANCE </w:t>
      </w:r>
      <w:proofErr w:type="gramStart"/>
      <w:r w:rsidR="003E3FC3" w:rsidRPr="003E3FC3">
        <w:rPr>
          <w:b/>
          <w:bCs/>
          <w:u w:val="single"/>
        </w:rPr>
        <w:t>ASSIGNMENT</w:t>
      </w:r>
      <w:r w:rsidR="003E3FC3">
        <w:t xml:space="preserve">  #</w:t>
      </w:r>
      <w:proofErr w:type="gramEnd"/>
      <w:r w:rsidR="003E3FC3">
        <w:t>1</w:t>
      </w:r>
    </w:p>
    <w:p w14:paraId="09377E15" w14:textId="30ECB390" w:rsidR="00313192" w:rsidRDefault="00313192" w:rsidP="00B04579">
      <w:pPr>
        <w:pStyle w:val="NoSpacing"/>
        <w:ind w:left="90"/>
      </w:pPr>
    </w:p>
    <w:p w14:paraId="1FAE4C3F" w14:textId="72C02358" w:rsidR="003E3FC3" w:rsidRDefault="00313192" w:rsidP="00FC15F8">
      <w:pPr>
        <w:pStyle w:val="NoSpacing"/>
        <w:ind w:left="90"/>
      </w:pPr>
      <w:r>
        <w:t>Play from memory</w:t>
      </w:r>
      <w:r w:rsidR="00FA5891">
        <w:t xml:space="preserve"> </w:t>
      </w:r>
      <w:r w:rsidR="00FA5891">
        <w:rPr>
          <w:noProof/>
          <w:lang w:val="en-CA" w:eastAsia="en-CA"/>
        </w:rPr>
        <w:drawing>
          <wp:inline distT="0" distB="0" distL="0" distR="0" wp14:anchorId="403AA3EB" wp14:editId="24AF5207">
            <wp:extent cx="1247775" cy="238125"/>
            <wp:effectExtent l="0" t="0" r="9525" b="952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8D9A1" w14:textId="5EF3BBB4" w:rsidR="003E3FC3" w:rsidRDefault="003E3FC3" w:rsidP="00155997">
      <w:pPr>
        <w:pStyle w:val="NoSpacing"/>
        <w:ind w:left="-540"/>
      </w:pPr>
      <w:r>
        <w:rPr>
          <w:noProof/>
          <w:lang w:val="en-CA" w:eastAsia="en-CA"/>
        </w:rPr>
        <w:drawing>
          <wp:inline distT="0" distB="0" distL="0" distR="0" wp14:anchorId="78927882" wp14:editId="13F467F9">
            <wp:extent cx="2981960" cy="852985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5848" t="15512" r="57405" b="72647"/>
                    <a:stretch/>
                  </pic:blipFill>
                  <pic:spPr bwMode="auto">
                    <a:xfrm>
                      <a:off x="0" y="0"/>
                      <a:ext cx="3032312" cy="867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67C18B" w14:textId="75FCE305" w:rsidR="001E530A" w:rsidRDefault="00FC15F8" w:rsidP="00B31F17">
      <w:pPr>
        <w:pStyle w:val="NoSpacing"/>
        <w:ind w:left="-180"/>
      </w:pPr>
      <w:r>
        <w:rPr>
          <w:noProof/>
          <w:lang w:val="en-CA" w:eastAsia="en-CA"/>
        </w:rPr>
        <w:drawing>
          <wp:inline distT="0" distB="0" distL="0" distR="0" wp14:anchorId="62FB2DE2" wp14:editId="740B5B72">
            <wp:extent cx="5762625" cy="3171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60"/>
        <w:gridCol w:w="3960"/>
      </w:tblGrid>
      <w:tr w:rsidR="0046648E" w14:paraId="4E15FEE5" w14:textId="25F8A619" w:rsidTr="0046648E">
        <w:tc>
          <w:tcPr>
            <w:tcW w:w="1926" w:type="dxa"/>
          </w:tcPr>
          <w:p w14:paraId="574F5C42" w14:textId="7DE8C948" w:rsidR="0046648E" w:rsidRPr="001E530A" w:rsidRDefault="0046648E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46648E" w:rsidRDefault="0046648E">
            <w:r>
              <w:t>01. Posture: Head/Shoulders/Arms/Feet</w:t>
            </w:r>
          </w:p>
        </w:tc>
        <w:tc>
          <w:tcPr>
            <w:tcW w:w="360" w:type="dxa"/>
          </w:tcPr>
          <w:p w14:paraId="1ED41944" w14:textId="5001A373" w:rsidR="0046648E" w:rsidRDefault="0046648E">
            <w:r>
              <w:t>8</w:t>
            </w:r>
          </w:p>
        </w:tc>
        <w:tc>
          <w:tcPr>
            <w:tcW w:w="360" w:type="dxa"/>
          </w:tcPr>
          <w:p w14:paraId="49DA12F4" w14:textId="77777777" w:rsidR="0046648E" w:rsidRDefault="0046648E"/>
        </w:tc>
        <w:tc>
          <w:tcPr>
            <w:tcW w:w="3960" w:type="dxa"/>
          </w:tcPr>
          <w:p w14:paraId="4F08C3DB" w14:textId="77777777" w:rsidR="0046648E" w:rsidRDefault="0046648E"/>
        </w:tc>
      </w:tr>
      <w:tr w:rsidR="0046648E" w14:paraId="7D59F2DE" w14:textId="1E4E79EF" w:rsidTr="0046648E">
        <w:tc>
          <w:tcPr>
            <w:tcW w:w="1926" w:type="dxa"/>
          </w:tcPr>
          <w:p w14:paraId="3CE07261" w14:textId="3223B9AF" w:rsidR="0046648E" w:rsidRPr="00313192" w:rsidRDefault="0046648E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46648E" w:rsidRDefault="0046648E">
            <w:r>
              <w:t>02. Hand Positions/Holding Instrument</w:t>
            </w:r>
          </w:p>
        </w:tc>
        <w:tc>
          <w:tcPr>
            <w:tcW w:w="360" w:type="dxa"/>
          </w:tcPr>
          <w:p w14:paraId="136BA631" w14:textId="69E840C7" w:rsidR="0046648E" w:rsidRDefault="0046648E">
            <w:r>
              <w:t>8</w:t>
            </w:r>
          </w:p>
        </w:tc>
        <w:tc>
          <w:tcPr>
            <w:tcW w:w="360" w:type="dxa"/>
          </w:tcPr>
          <w:p w14:paraId="23D35469" w14:textId="77777777" w:rsidR="0046648E" w:rsidRDefault="0046648E"/>
        </w:tc>
        <w:tc>
          <w:tcPr>
            <w:tcW w:w="3960" w:type="dxa"/>
          </w:tcPr>
          <w:p w14:paraId="43A88357" w14:textId="77777777" w:rsidR="0046648E" w:rsidRDefault="0046648E"/>
        </w:tc>
      </w:tr>
      <w:tr w:rsidR="0046648E" w14:paraId="07E51009" w14:textId="32C37F51" w:rsidTr="0046648E">
        <w:tc>
          <w:tcPr>
            <w:tcW w:w="1926" w:type="dxa"/>
          </w:tcPr>
          <w:p w14:paraId="7EC72DB9" w14:textId="77777777" w:rsidR="0046648E" w:rsidRPr="001E530A" w:rsidRDefault="0046648E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46648E" w:rsidRDefault="0046648E">
            <w:r>
              <w:t>03. Memory</w:t>
            </w:r>
          </w:p>
        </w:tc>
        <w:tc>
          <w:tcPr>
            <w:tcW w:w="360" w:type="dxa"/>
          </w:tcPr>
          <w:p w14:paraId="2E5513C1" w14:textId="0E09EF82" w:rsidR="0046648E" w:rsidRDefault="0046648E">
            <w:r>
              <w:t>9</w:t>
            </w:r>
          </w:p>
        </w:tc>
        <w:tc>
          <w:tcPr>
            <w:tcW w:w="360" w:type="dxa"/>
          </w:tcPr>
          <w:p w14:paraId="10E3A2B1" w14:textId="77777777" w:rsidR="0046648E" w:rsidRDefault="0046648E"/>
        </w:tc>
        <w:tc>
          <w:tcPr>
            <w:tcW w:w="3960" w:type="dxa"/>
          </w:tcPr>
          <w:p w14:paraId="10F810AF" w14:textId="77777777" w:rsidR="0046648E" w:rsidRDefault="0046648E"/>
        </w:tc>
      </w:tr>
      <w:tr w:rsidR="0046648E" w14:paraId="2984C0F5" w14:textId="17A4BD47" w:rsidTr="0046648E">
        <w:tc>
          <w:tcPr>
            <w:tcW w:w="1926" w:type="dxa"/>
          </w:tcPr>
          <w:p w14:paraId="79A4D16E" w14:textId="6773B691" w:rsidR="0046648E" w:rsidRPr="001E530A" w:rsidRDefault="0046648E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46648E" w:rsidRDefault="0046648E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46648E" w:rsidRDefault="0046648E">
            <w:r>
              <w:t>8</w:t>
            </w:r>
          </w:p>
        </w:tc>
        <w:tc>
          <w:tcPr>
            <w:tcW w:w="360" w:type="dxa"/>
          </w:tcPr>
          <w:p w14:paraId="76475495" w14:textId="77777777" w:rsidR="0046648E" w:rsidRDefault="0046648E"/>
        </w:tc>
        <w:tc>
          <w:tcPr>
            <w:tcW w:w="3960" w:type="dxa"/>
          </w:tcPr>
          <w:p w14:paraId="25FE0D02" w14:textId="77777777" w:rsidR="0046648E" w:rsidRDefault="0046648E"/>
        </w:tc>
      </w:tr>
      <w:tr w:rsidR="0046648E" w14:paraId="44FBF441" w14:textId="1E45D2C1" w:rsidTr="0046648E">
        <w:tc>
          <w:tcPr>
            <w:tcW w:w="1926" w:type="dxa"/>
          </w:tcPr>
          <w:p w14:paraId="64EB2EF9" w14:textId="28466124" w:rsidR="0046648E" w:rsidRPr="00313192" w:rsidRDefault="0046648E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46648E" w:rsidRDefault="0046648E">
            <w:r>
              <w:t>05. Articulation</w:t>
            </w:r>
          </w:p>
        </w:tc>
        <w:tc>
          <w:tcPr>
            <w:tcW w:w="360" w:type="dxa"/>
          </w:tcPr>
          <w:p w14:paraId="221B87E4" w14:textId="68B2AAA6" w:rsidR="0046648E" w:rsidRDefault="0046648E">
            <w:r>
              <w:t>8</w:t>
            </w:r>
          </w:p>
        </w:tc>
        <w:tc>
          <w:tcPr>
            <w:tcW w:w="360" w:type="dxa"/>
          </w:tcPr>
          <w:p w14:paraId="1538F42C" w14:textId="77777777" w:rsidR="0046648E" w:rsidRDefault="0046648E"/>
        </w:tc>
        <w:tc>
          <w:tcPr>
            <w:tcW w:w="3960" w:type="dxa"/>
          </w:tcPr>
          <w:p w14:paraId="77B30576" w14:textId="77777777" w:rsidR="0046648E" w:rsidRDefault="0046648E"/>
        </w:tc>
      </w:tr>
      <w:tr w:rsidR="0046648E" w14:paraId="10380743" w14:textId="29E5676B" w:rsidTr="0046648E">
        <w:tc>
          <w:tcPr>
            <w:tcW w:w="1926" w:type="dxa"/>
          </w:tcPr>
          <w:p w14:paraId="10D64B44" w14:textId="77777777" w:rsidR="0046648E" w:rsidRPr="001E530A" w:rsidRDefault="0046648E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46648E" w:rsidRDefault="0046648E">
            <w:r>
              <w:t>06. Breath Support</w:t>
            </w:r>
          </w:p>
        </w:tc>
        <w:tc>
          <w:tcPr>
            <w:tcW w:w="360" w:type="dxa"/>
          </w:tcPr>
          <w:p w14:paraId="3B8325E2" w14:textId="29498164" w:rsidR="0046648E" w:rsidRDefault="0046648E">
            <w:r>
              <w:t>9</w:t>
            </w:r>
          </w:p>
        </w:tc>
        <w:tc>
          <w:tcPr>
            <w:tcW w:w="360" w:type="dxa"/>
          </w:tcPr>
          <w:p w14:paraId="31511FA7" w14:textId="77777777" w:rsidR="0046648E" w:rsidRDefault="0046648E"/>
        </w:tc>
        <w:tc>
          <w:tcPr>
            <w:tcW w:w="3960" w:type="dxa"/>
          </w:tcPr>
          <w:p w14:paraId="60BD4EE8" w14:textId="77777777" w:rsidR="0046648E" w:rsidRDefault="0046648E"/>
        </w:tc>
      </w:tr>
      <w:tr w:rsidR="0046648E" w14:paraId="212BC4A1" w14:textId="59890EB8" w:rsidTr="0046648E">
        <w:tc>
          <w:tcPr>
            <w:tcW w:w="1926" w:type="dxa"/>
          </w:tcPr>
          <w:p w14:paraId="507B54A7" w14:textId="2D88258B" w:rsidR="0046648E" w:rsidRPr="001E530A" w:rsidRDefault="0046648E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46648E" w:rsidRDefault="0046648E">
            <w:r>
              <w:t>07. Pitch Accuracy-fingerings</w:t>
            </w:r>
          </w:p>
        </w:tc>
        <w:tc>
          <w:tcPr>
            <w:tcW w:w="360" w:type="dxa"/>
          </w:tcPr>
          <w:p w14:paraId="03C760B3" w14:textId="03F5A010" w:rsidR="0046648E" w:rsidRDefault="0046648E">
            <w:r>
              <w:t>8</w:t>
            </w:r>
          </w:p>
        </w:tc>
        <w:tc>
          <w:tcPr>
            <w:tcW w:w="360" w:type="dxa"/>
          </w:tcPr>
          <w:p w14:paraId="12D56FB9" w14:textId="77777777" w:rsidR="0046648E" w:rsidRDefault="0046648E"/>
        </w:tc>
        <w:tc>
          <w:tcPr>
            <w:tcW w:w="3960" w:type="dxa"/>
          </w:tcPr>
          <w:p w14:paraId="7A068D05" w14:textId="77777777" w:rsidR="0046648E" w:rsidRDefault="0046648E"/>
        </w:tc>
      </w:tr>
      <w:tr w:rsidR="0046648E" w14:paraId="15F02DD8" w14:textId="685CF366" w:rsidTr="0046648E">
        <w:tc>
          <w:tcPr>
            <w:tcW w:w="1926" w:type="dxa"/>
          </w:tcPr>
          <w:p w14:paraId="272325B6" w14:textId="421D31FD" w:rsidR="0046648E" w:rsidRPr="00313192" w:rsidRDefault="0046648E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46648E" w:rsidRDefault="0046648E">
            <w:r>
              <w:t>08. Rhythmic Accuracy</w:t>
            </w:r>
          </w:p>
        </w:tc>
        <w:tc>
          <w:tcPr>
            <w:tcW w:w="360" w:type="dxa"/>
          </w:tcPr>
          <w:p w14:paraId="34B25F67" w14:textId="010A4B46" w:rsidR="0046648E" w:rsidRDefault="0046648E">
            <w:r>
              <w:t>8</w:t>
            </w:r>
          </w:p>
        </w:tc>
        <w:tc>
          <w:tcPr>
            <w:tcW w:w="360" w:type="dxa"/>
          </w:tcPr>
          <w:p w14:paraId="3A02BBEC" w14:textId="77777777" w:rsidR="0046648E" w:rsidRDefault="0046648E"/>
        </w:tc>
        <w:tc>
          <w:tcPr>
            <w:tcW w:w="3960" w:type="dxa"/>
          </w:tcPr>
          <w:p w14:paraId="50F27030" w14:textId="77777777" w:rsidR="0046648E" w:rsidRDefault="0046648E"/>
        </w:tc>
      </w:tr>
      <w:tr w:rsidR="0046648E" w14:paraId="02ACF906" w14:textId="7FC6BCFF" w:rsidTr="0046648E">
        <w:tc>
          <w:tcPr>
            <w:tcW w:w="1926" w:type="dxa"/>
          </w:tcPr>
          <w:p w14:paraId="3A1B7A88" w14:textId="77777777" w:rsidR="0046648E" w:rsidRPr="001E530A" w:rsidRDefault="0046648E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46648E" w:rsidRDefault="0046648E">
            <w:r>
              <w:t>09. Tempo Consistency</w:t>
            </w:r>
          </w:p>
        </w:tc>
        <w:tc>
          <w:tcPr>
            <w:tcW w:w="360" w:type="dxa"/>
          </w:tcPr>
          <w:p w14:paraId="51143824" w14:textId="02F67E85" w:rsidR="0046648E" w:rsidRDefault="0046648E">
            <w:r>
              <w:t>9</w:t>
            </w:r>
          </w:p>
        </w:tc>
        <w:tc>
          <w:tcPr>
            <w:tcW w:w="360" w:type="dxa"/>
          </w:tcPr>
          <w:p w14:paraId="0FBA8C81" w14:textId="77777777" w:rsidR="0046648E" w:rsidRDefault="0046648E"/>
        </w:tc>
        <w:tc>
          <w:tcPr>
            <w:tcW w:w="3960" w:type="dxa"/>
          </w:tcPr>
          <w:p w14:paraId="064D817F" w14:textId="77777777" w:rsidR="0046648E" w:rsidRDefault="0046648E"/>
        </w:tc>
      </w:tr>
      <w:tr w:rsidR="0046648E" w14:paraId="65EE5C28" w14:textId="666D862E" w:rsidTr="0046648E">
        <w:tc>
          <w:tcPr>
            <w:tcW w:w="1926" w:type="dxa"/>
          </w:tcPr>
          <w:p w14:paraId="40DA0B95" w14:textId="6E411BBB" w:rsidR="0046648E" w:rsidRPr="001E530A" w:rsidRDefault="0046648E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46648E" w:rsidRDefault="0046648E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46648E" w:rsidRDefault="0046648E">
            <w:r>
              <w:t>8</w:t>
            </w:r>
          </w:p>
        </w:tc>
        <w:tc>
          <w:tcPr>
            <w:tcW w:w="360" w:type="dxa"/>
          </w:tcPr>
          <w:p w14:paraId="669464DD" w14:textId="77777777" w:rsidR="0046648E" w:rsidRDefault="0046648E"/>
        </w:tc>
        <w:tc>
          <w:tcPr>
            <w:tcW w:w="3960" w:type="dxa"/>
          </w:tcPr>
          <w:p w14:paraId="12C17086" w14:textId="77777777" w:rsidR="0046648E" w:rsidRDefault="0046648E"/>
        </w:tc>
      </w:tr>
      <w:tr w:rsidR="0046648E" w14:paraId="1E1BDCAF" w14:textId="2206880B" w:rsidTr="0046648E">
        <w:tc>
          <w:tcPr>
            <w:tcW w:w="1926" w:type="dxa"/>
          </w:tcPr>
          <w:p w14:paraId="04525DA0" w14:textId="7F5E88AF" w:rsidR="0046648E" w:rsidRDefault="0046648E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46648E" w:rsidRDefault="0046648E">
            <w:r>
              <w:t>11. Phrasing</w:t>
            </w:r>
          </w:p>
        </w:tc>
        <w:tc>
          <w:tcPr>
            <w:tcW w:w="360" w:type="dxa"/>
          </w:tcPr>
          <w:p w14:paraId="7F78C39D" w14:textId="1FAB6636" w:rsidR="0046648E" w:rsidRDefault="0046648E">
            <w:r>
              <w:t>8</w:t>
            </w:r>
          </w:p>
        </w:tc>
        <w:tc>
          <w:tcPr>
            <w:tcW w:w="360" w:type="dxa"/>
          </w:tcPr>
          <w:p w14:paraId="56F55DC9" w14:textId="77777777" w:rsidR="0046648E" w:rsidRDefault="0046648E"/>
        </w:tc>
        <w:tc>
          <w:tcPr>
            <w:tcW w:w="3960" w:type="dxa"/>
          </w:tcPr>
          <w:p w14:paraId="6F9DCCC9" w14:textId="77777777" w:rsidR="0046648E" w:rsidRDefault="0046648E"/>
        </w:tc>
      </w:tr>
      <w:tr w:rsidR="0046648E" w14:paraId="7DF58E2E" w14:textId="13C61D1B" w:rsidTr="0046648E">
        <w:tc>
          <w:tcPr>
            <w:tcW w:w="1926" w:type="dxa"/>
          </w:tcPr>
          <w:p w14:paraId="2DEDF84C" w14:textId="77777777" w:rsidR="0046648E" w:rsidRDefault="0046648E"/>
        </w:tc>
        <w:tc>
          <w:tcPr>
            <w:tcW w:w="3919" w:type="dxa"/>
          </w:tcPr>
          <w:p w14:paraId="1D5B4378" w14:textId="5ABF0567" w:rsidR="0046648E" w:rsidRDefault="0046648E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46648E" w:rsidRDefault="0046648E">
            <w:r>
              <w:t>9</w:t>
            </w:r>
          </w:p>
        </w:tc>
        <w:tc>
          <w:tcPr>
            <w:tcW w:w="360" w:type="dxa"/>
          </w:tcPr>
          <w:p w14:paraId="6E6A4568" w14:textId="77777777" w:rsidR="0046648E" w:rsidRDefault="0046648E"/>
        </w:tc>
        <w:tc>
          <w:tcPr>
            <w:tcW w:w="3960" w:type="dxa"/>
          </w:tcPr>
          <w:p w14:paraId="32573F72" w14:textId="77777777" w:rsidR="0046648E" w:rsidRDefault="0046648E"/>
        </w:tc>
      </w:tr>
    </w:tbl>
    <w:p w14:paraId="19AAD009" w14:textId="77777777" w:rsidR="00B31F17" w:rsidRDefault="00B31F17" w:rsidP="00B31F17">
      <w:pPr>
        <w:pStyle w:val="NoSpacing"/>
      </w:pPr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48FBB6E5" w14:textId="77777777" w:rsidR="00B31F17" w:rsidRDefault="00B31F17" w:rsidP="00B31F17">
      <w:pPr>
        <w:pStyle w:val="NoSpacing"/>
        <w:ind w:firstLine="720"/>
      </w:pPr>
      <w:r>
        <w:rPr>
          <w:b/>
          <w:bCs/>
        </w:rPr>
        <w:t xml:space="preserve">05 Articulation: </w:t>
      </w:r>
      <w:r>
        <w:t>Do you play articulation markings correctly?</w:t>
      </w:r>
    </w:p>
    <w:p w14:paraId="7BA44FEC" w14:textId="77777777" w:rsidR="00B31F17" w:rsidRDefault="00B31F17" w:rsidP="00B31F17">
      <w:pPr>
        <w:pStyle w:val="NoSpacing"/>
        <w:ind w:firstLine="720"/>
      </w:pPr>
      <w:r>
        <w:rPr>
          <w:b/>
          <w:bCs/>
        </w:rPr>
        <w:t xml:space="preserve">06 Breath support:  </w:t>
      </w:r>
      <w:r>
        <w:t>Are you breathing at appropriate places in the music?</w:t>
      </w:r>
    </w:p>
    <w:p w14:paraId="699AFDAE" w14:textId="77777777" w:rsidR="00B31F17" w:rsidRDefault="00B31F17" w:rsidP="00B31F17">
      <w:pPr>
        <w:pStyle w:val="NoSpacing"/>
        <w:ind w:firstLine="720"/>
      </w:pPr>
      <w:r>
        <w:rPr>
          <w:b/>
          <w:bCs/>
        </w:rPr>
        <w:t>07 Fingerings:</w:t>
      </w:r>
      <w:r>
        <w:t xml:space="preserve"> Are you using alternate fingerings in difficult passages? </w:t>
      </w:r>
    </w:p>
    <w:p w14:paraId="7A02DA3E" w14:textId="217026C1" w:rsidR="00B31F17" w:rsidRDefault="00B31F17" w:rsidP="00B31F17">
      <w:pPr>
        <w:pStyle w:val="NoSpacing"/>
        <w:ind w:right="-1170" w:firstLine="720"/>
      </w:pPr>
      <w:r>
        <w:rPr>
          <w:b/>
          <w:bCs/>
        </w:rPr>
        <w:t>07a Intonation:</w:t>
      </w:r>
      <w:r>
        <w:t xml:space="preserve"> Are you able to play </w:t>
      </w:r>
      <w:r w:rsidR="00B96449">
        <w:t>i</w:t>
      </w:r>
      <w:r>
        <w:t>n tune when moving from one note to another and through registers?</w:t>
      </w:r>
    </w:p>
    <w:p w14:paraId="5A7B7B27" w14:textId="77777777" w:rsidR="00B31F17" w:rsidRDefault="00B31F17" w:rsidP="00B31F17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4E30601B" w14:textId="77777777" w:rsidR="00B31F17" w:rsidRDefault="00B31F17" w:rsidP="00B31F17">
      <w:pPr>
        <w:pStyle w:val="NoSpacing"/>
        <w:ind w:firstLine="720"/>
      </w:pPr>
    </w:p>
    <w:p w14:paraId="30E3DCF4" w14:textId="77777777" w:rsidR="00B31F17" w:rsidRDefault="00B31F17" w:rsidP="00B31F17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30A03AC2" w14:textId="77777777" w:rsidR="00B31F17" w:rsidRDefault="00B31F17" w:rsidP="00B31F17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0DFAEE36" w14:textId="77777777" w:rsidR="00B31F17" w:rsidRDefault="00B31F17" w:rsidP="00B31F17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6E9136E6" w14:textId="77777777" w:rsidR="00B31F17" w:rsidRDefault="00B31F17" w:rsidP="00B31F17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53F418FA" w14:textId="21624465" w:rsidR="00B31F17" w:rsidRDefault="00B31F17" w:rsidP="00B31F17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356934">
        <w:t>r</w:t>
      </w:r>
      <w:r>
        <w:t xml:space="preserve"> sound rich, clear and characteristic of your instrument?</w:t>
      </w:r>
    </w:p>
    <w:p w14:paraId="566F1FBC" w14:textId="77777777" w:rsidR="00B31F17" w:rsidRDefault="00B31F17" w:rsidP="00B31F17">
      <w:pPr>
        <w:pStyle w:val="NoSpacing"/>
      </w:pPr>
      <w:r>
        <w:t xml:space="preserve">                                 Can you control the tone in all registers and at different dynamic levels?</w:t>
      </w:r>
    </w:p>
    <w:p w14:paraId="0021653D" w14:textId="77777777" w:rsidR="00B31F17" w:rsidRDefault="00B31F17" w:rsidP="00B31F17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56B95080" w14:textId="5018CC59" w:rsidR="00B31F17" w:rsidRDefault="00B31F17" w:rsidP="00FC15F8">
      <w:pPr>
        <w:pStyle w:val="NoSpacing"/>
        <w:ind w:left="-720" w:right="-1170" w:firstLine="720"/>
      </w:pPr>
      <w:r>
        <w:rPr>
          <w:b/>
          <w:bCs/>
        </w:rPr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  <w:bookmarkStart w:id="0" w:name="_GoBack"/>
      <w:bookmarkEnd w:id="0"/>
    </w:p>
    <w:sectPr w:rsidR="00B31F17" w:rsidSect="00FC15F8">
      <w:pgSz w:w="12240" w:h="15840"/>
      <w:pgMar w:top="432" w:right="1440" w:bottom="432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C3"/>
    <w:rsid w:val="000772D8"/>
    <w:rsid w:val="00155997"/>
    <w:rsid w:val="001E530A"/>
    <w:rsid w:val="00202813"/>
    <w:rsid w:val="00232F78"/>
    <w:rsid w:val="0029564F"/>
    <w:rsid w:val="002F31AD"/>
    <w:rsid w:val="0031259F"/>
    <w:rsid w:val="00313192"/>
    <w:rsid w:val="00356934"/>
    <w:rsid w:val="003E3FC3"/>
    <w:rsid w:val="0046648E"/>
    <w:rsid w:val="004A2D5A"/>
    <w:rsid w:val="004F1CFF"/>
    <w:rsid w:val="0060738D"/>
    <w:rsid w:val="00644545"/>
    <w:rsid w:val="006F1682"/>
    <w:rsid w:val="008B2E92"/>
    <w:rsid w:val="00A06395"/>
    <w:rsid w:val="00B04579"/>
    <w:rsid w:val="00B305D0"/>
    <w:rsid w:val="00B31F17"/>
    <w:rsid w:val="00B71841"/>
    <w:rsid w:val="00B96449"/>
    <w:rsid w:val="00B97842"/>
    <w:rsid w:val="00E14C48"/>
    <w:rsid w:val="00E4394C"/>
    <w:rsid w:val="00FA5891"/>
    <w:rsid w:val="00FB0868"/>
    <w:rsid w:val="00FC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Kettle, Robert</cp:lastModifiedBy>
  <cp:revision>8</cp:revision>
  <dcterms:created xsi:type="dcterms:W3CDTF">2019-10-12T23:07:00Z</dcterms:created>
  <dcterms:modified xsi:type="dcterms:W3CDTF">2019-10-18T15:17:00Z</dcterms:modified>
</cp:coreProperties>
</file>